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5CFA" w14:textId="77777777" w:rsidR="0032223F" w:rsidRPr="0022361B" w:rsidRDefault="002F2841">
      <w:p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Lube barnehage er</w:t>
      </w:r>
      <w:r w:rsidR="00897348" w:rsidRPr="0022361B">
        <w:rPr>
          <w:rFonts w:ascii="Times New Roman" w:hAnsi="Times New Roman" w:cs="Times New Roman"/>
          <w:sz w:val="24"/>
          <w:szCs w:val="24"/>
        </w:rPr>
        <w:t>, sammen med alle barnehagene i Sandnes,</w:t>
      </w:r>
      <w:r w:rsidRPr="0022361B">
        <w:rPr>
          <w:rFonts w:ascii="Times New Roman" w:hAnsi="Times New Roman" w:cs="Times New Roman"/>
          <w:sz w:val="24"/>
          <w:szCs w:val="24"/>
        </w:rPr>
        <w:t xml:space="preserve"> </w:t>
      </w:r>
      <w:r w:rsidR="00405C61" w:rsidRPr="0022361B">
        <w:rPr>
          <w:rFonts w:ascii="Times New Roman" w:hAnsi="Times New Roman" w:cs="Times New Roman"/>
          <w:sz w:val="24"/>
          <w:szCs w:val="24"/>
        </w:rPr>
        <w:t xml:space="preserve">med på en satsning som kalles for «Den </w:t>
      </w:r>
      <w:proofErr w:type="spellStart"/>
      <w:r w:rsidR="00405C61" w:rsidRPr="0022361B">
        <w:rPr>
          <w:rFonts w:ascii="Times New Roman" w:hAnsi="Times New Roman" w:cs="Times New Roman"/>
          <w:sz w:val="24"/>
          <w:szCs w:val="24"/>
        </w:rPr>
        <w:t>utviklingsstøttende</w:t>
      </w:r>
      <w:proofErr w:type="spellEnd"/>
      <w:r w:rsidR="00405C61" w:rsidRPr="0022361B">
        <w:rPr>
          <w:rFonts w:ascii="Times New Roman" w:hAnsi="Times New Roman" w:cs="Times New Roman"/>
          <w:sz w:val="24"/>
          <w:szCs w:val="24"/>
        </w:rPr>
        <w:t xml:space="preserve"> barnehagen».</w:t>
      </w:r>
    </w:p>
    <w:p w14:paraId="727D9997" w14:textId="77777777" w:rsidR="00405C61" w:rsidRPr="0022361B" w:rsidRDefault="00405C61">
      <w:p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Her kan du lese hva det innebærer:</w:t>
      </w:r>
    </w:p>
    <w:p w14:paraId="577A2D97" w14:textId="77777777" w:rsidR="00405C61" w:rsidRPr="0022361B" w:rsidRDefault="00405C61" w:rsidP="00405C6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Den </w:t>
      </w:r>
      <w:proofErr w:type="spellStart"/>
      <w:r w:rsidR="00D06096"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utviklings</w:t>
      </w:r>
      <w:r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støttende</w:t>
      </w:r>
      <w:proofErr w:type="spellEnd"/>
      <w:r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barnehagen</w:t>
      </w:r>
    </w:p>
    <w:p w14:paraId="0533DDE3" w14:textId="77777777" w:rsidR="00C80329" w:rsidRPr="0022361B" w:rsidRDefault="00D06096" w:rsidP="00897348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 xml:space="preserve">Kommunens standard for kvalitet i barnehagen </w:t>
      </w:r>
    </w:p>
    <w:p w14:paraId="31D413C0" w14:textId="77777777" w:rsidR="00405C61" w:rsidRPr="0022361B" w:rsidRDefault="00C80329" w:rsidP="00405C61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M</w:t>
      </w:r>
      <w:r w:rsidR="00405C61" w:rsidRPr="0022361B">
        <w:rPr>
          <w:rFonts w:ascii="Times New Roman" w:hAnsi="Times New Roman" w:cs="Times New Roman"/>
          <w:sz w:val="24"/>
          <w:szCs w:val="24"/>
        </w:rPr>
        <w:t xml:space="preserve">ålet er at de </w:t>
      </w:r>
      <w:r w:rsidR="00CA3649" w:rsidRPr="0022361B">
        <w:rPr>
          <w:rFonts w:ascii="Times New Roman" w:hAnsi="Times New Roman" w:cs="Times New Roman"/>
          <w:sz w:val="24"/>
          <w:szCs w:val="24"/>
        </w:rPr>
        <w:t xml:space="preserve">ansatte </w:t>
      </w:r>
      <w:r w:rsidR="00405C61" w:rsidRPr="0022361B">
        <w:rPr>
          <w:rFonts w:ascii="Times New Roman" w:hAnsi="Times New Roman" w:cs="Times New Roman"/>
          <w:sz w:val="24"/>
          <w:szCs w:val="24"/>
        </w:rPr>
        <w:t xml:space="preserve">gjennom faglig støtte og </w:t>
      </w:r>
      <w:proofErr w:type="gramStart"/>
      <w:r w:rsidR="00405C61" w:rsidRPr="0022361B">
        <w:rPr>
          <w:rFonts w:ascii="Times New Roman" w:hAnsi="Times New Roman" w:cs="Times New Roman"/>
          <w:sz w:val="24"/>
          <w:szCs w:val="24"/>
        </w:rPr>
        <w:t>fo</w:t>
      </w:r>
      <w:r w:rsidRPr="0022361B">
        <w:rPr>
          <w:rFonts w:ascii="Times New Roman" w:hAnsi="Times New Roman" w:cs="Times New Roman"/>
          <w:sz w:val="24"/>
          <w:szCs w:val="24"/>
        </w:rPr>
        <w:t>kus</w:t>
      </w:r>
      <w:proofErr w:type="gramEnd"/>
      <w:r w:rsidRPr="0022361B">
        <w:rPr>
          <w:rFonts w:ascii="Times New Roman" w:hAnsi="Times New Roman" w:cs="Times New Roman"/>
          <w:sz w:val="24"/>
          <w:szCs w:val="24"/>
        </w:rPr>
        <w:t xml:space="preserve"> på gode relasjoner</w:t>
      </w:r>
      <w:r w:rsidR="00405C61" w:rsidRPr="0022361B">
        <w:rPr>
          <w:rFonts w:ascii="Times New Roman" w:hAnsi="Times New Roman" w:cs="Times New Roman"/>
          <w:sz w:val="24"/>
          <w:szCs w:val="24"/>
        </w:rPr>
        <w:t xml:space="preserve"> skal utvikle seg til å best mulig </w:t>
      </w:r>
      <w:r w:rsidRPr="0022361B">
        <w:rPr>
          <w:rFonts w:ascii="Times New Roman" w:hAnsi="Times New Roman" w:cs="Times New Roman"/>
          <w:sz w:val="24"/>
          <w:szCs w:val="24"/>
        </w:rPr>
        <w:t xml:space="preserve">kunne </w:t>
      </w:r>
      <w:r w:rsidR="00405C61" w:rsidRPr="0022361B">
        <w:rPr>
          <w:rFonts w:ascii="Times New Roman" w:hAnsi="Times New Roman" w:cs="Times New Roman"/>
          <w:sz w:val="24"/>
          <w:szCs w:val="24"/>
        </w:rPr>
        <w:t xml:space="preserve">støtte </w:t>
      </w:r>
      <w:r w:rsidR="005703D5" w:rsidRPr="0022361B">
        <w:rPr>
          <w:rFonts w:ascii="Times New Roman" w:hAnsi="Times New Roman" w:cs="Times New Roman"/>
          <w:sz w:val="24"/>
          <w:szCs w:val="24"/>
        </w:rPr>
        <w:t xml:space="preserve">barnas </w:t>
      </w:r>
      <w:r w:rsidR="00405C61" w:rsidRPr="0022361B">
        <w:rPr>
          <w:rFonts w:ascii="Times New Roman" w:hAnsi="Times New Roman" w:cs="Times New Roman"/>
          <w:sz w:val="24"/>
          <w:szCs w:val="24"/>
        </w:rPr>
        <w:t>utvikling</w:t>
      </w:r>
    </w:p>
    <w:p w14:paraId="30066EC3" w14:textId="77777777" w:rsidR="00C80329" w:rsidRPr="0022361B" w:rsidRDefault="00C80329" w:rsidP="00405C61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Satsningen bygger på forskningsbasert kunnskap om hva som utgjør god kvalitet i barneh</w:t>
      </w:r>
      <w:r w:rsidR="005703D5" w:rsidRPr="0022361B">
        <w:rPr>
          <w:rFonts w:ascii="Times New Roman" w:hAnsi="Times New Roman" w:cs="Times New Roman"/>
          <w:sz w:val="24"/>
          <w:szCs w:val="24"/>
        </w:rPr>
        <w:t>agen og hvordan dette</w:t>
      </w:r>
      <w:r w:rsidRPr="0022361B">
        <w:rPr>
          <w:rFonts w:ascii="Times New Roman" w:hAnsi="Times New Roman" w:cs="Times New Roman"/>
          <w:sz w:val="24"/>
          <w:szCs w:val="24"/>
        </w:rPr>
        <w:t xml:space="preserve"> kan overføres slik at den kommer barna til gode</w:t>
      </w:r>
    </w:p>
    <w:p w14:paraId="01D409A8" w14:textId="77777777" w:rsidR="00D06096" w:rsidRPr="0022361B" w:rsidRDefault="00D06096" w:rsidP="00405C61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For å kunne måle kvaliteten bruker en CLASS (</w:t>
      </w:r>
      <w:proofErr w:type="spellStart"/>
      <w:r w:rsidRPr="0022361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22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61B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22361B">
        <w:rPr>
          <w:rFonts w:ascii="Times New Roman" w:hAnsi="Times New Roman" w:cs="Times New Roman"/>
          <w:sz w:val="24"/>
          <w:szCs w:val="24"/>
        </w:rPr>
        <w:t xml:space="preserve"> scoring system)</w:t>
      </w:r>
    </w:p>
    <w:p w14:paraId="3E832B34" w14:textId="77777777" w:rsidR="00893BB6" w:rsidRPr="0022361B" w:rsidRDefault="00893BB6" w:rsidP="00491A0C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 xml:space="preserve">CLASS </w:t>
      </w:r>
      <w:r w:rsidR="00544B70" w:rsidRPr="0022361B">
        <w:rPr>
          <w:rFonts w:ascii="Times New Roman" w:hAnsi="Times New Roman" w:cs="Times New Roman"/>
          <w:sz w:val="24"/>
          <w:szCs w:val="24"/>
        </w:rPr>
        <w:t>er et observasjonsverktøy som fokuserer på samspill mellom voksne og barn, samt miljøet på avdelingen (det er de voksn</w:t>
      </w:r>
      <w:r w:rsidR="002F2841" w:rsidRPr="0022361B">
        <w:rPr>
          <w:rFonts w:ascii="Times New Roman" w:hAnsi="Times New Roman" w:cs="Times New Roman"/>
          <w:sz w:val="24"/>
          <w:szCs w:val="24"/>
        </w:rPr>
        <w:t>e som blir observert</w:t>
      </w:r>
      <w:r w:rsidR="00544B70" w:rsidRPr="0022361B">
        <w:rPr>
          <w:rFonts w:ascii="Times New Roman" w:hAnsi="Times New Roman" w:cs="Times New Roman"/>
          <w:sz w:val="24"/>
          <w:szCs w:val="24"/>
        </w:rPr>
        <w:t>)</w:t>
      </w:r>
    </w:p>
    <w:p w14:paraId="491D3412" w14:textId="77777777" w:rsidR="00C80329" w:rsidRPr="0022361B" w:rsidRDefault="00C80329" w:rsidP="00C80329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22361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Hvorfor?</w:t>
      </w:r>
    </w:p>
    <w:p w14:paraId="006380A4" w14:textId="77777777" w:rsidR="00C80329" w:rsidRPr="0022361B" w:rsidRDefault="00C80329" w:rsidP="005703D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Forskning har vist at barns erfaringer betyr mer for hjernens utvikling og videre fysisk og psykisk helse enn man tidligere har trodd</w:t>
      </w:r>
    </w:p>
    <w:p w14:paraId="044ACEDA" w14:textId="77777777" w:rsidR="00C80329" w:rsidRPr="0022361B" w:rsidRDefault="00C80329" w:rsidP="00C8032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Skal utjevne kvalitetsforskjeller i barnehagene</w:t>
      </w:r>
    </w:p>
    <w:p w14:paraId="44EE284F" w14:textId="77777777" w:rsidR="00C80329" w:rsidRPr="0022361B" w:rsidRDefault="00C80329" w:rsidP="00C8032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Høykvalitetsbarnehager fremmer barns psykiske helse</w:t>
      </w:r>
    </w:p>
    <w:p w14:paraId="7F8D3FDD" w14:textId="77777777" w:rsidR="00C80329" w:rsidRPr="0022361B" w:rsidRDefault="00C80329" w:rsidP="00C8032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Varme, sensitive og stimulerende personal- barn- relasjoner er den viktigste ingrediensen i barnehagekvalitet</w:t>
      </w:r>
      <w:r w:rsidR="00CA3649" w:rsidRPr="0022361B">
        <w:rPr>
          <w:rFonts w:ascii="Times New Roman" w:hAnsi="Times New Roman" w:cs="Times New Roman"/>
          <w:sz w:val="24"/>
          <w:szCs w:val="24"/>
        </w:rPr>
        <w:t xml:space="preserve"> og har vist seg å påvirke barnas mentale helse, trivsel og utvikling også lenge etter at barna har sluttet i barnehagen</w:t>
      </w:r>
    </w:p>
    <w:p w14:paraId="68D80130" w14:textId="77777777" w:rsidR="00825FF7" w:rsidRPr="0022361B" w:rsidRDefault="00825FF7" w:rsidP="00E91009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22361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Hvordan?</w:t>
      </w:r>
    </w:p>
    <w:p w14:paraId="41B26AAD" w14:textId="77777777" w:rsidR="00825FF7" w:rsidRPr="0022361B" w:rsidRDefault="00825FF7" w:rsidP="00825FF7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Hver avdeling vil få besøk av CLASS – observatører</w:t>
      </w:r>
      <w:r w:rsidR="00897348" w:rsidRPr="0022361B">
        <w:rPr>
          <w:rFonts w:ascii="Times New Roman" w:hAnsi="Times New Roman" w:cs="Times New Roman"/>
          <w:sz w:val="24"/>
          <w:szCs w:val="24"/>
        </w:rPr>
        <w:t xml:space="preserve"> </w:t>
      </w:r>
      <w:r w:rsidRPr="0022361B">
        <w:rPr>
          <w:rFonts w:ascii="Times New Roman" w:hAnsi="Times New Roman" w:cs="Times New Roman"/>
          <w:sz w:val="24"/>
          <w:szCs w:val="24"/>
        </w:rPr>
        <w:t>- de gir tilbakemeldinger til</w:t>
      </w:r>
      <w:r w:rsidR="00345B9C">
        <w:rPr>
          <w:rFonts w:ascii="Times New Roman" w:hAnsi="Times New Roman" w:cs="Times New Roman"/>
          <w:sz w:val="24"/>
          <w:szCs w:val="24"/>
        </w:rPr>
        <w:t xml:space="preserve"> hver avdeling som viser</w:t>
      </w:r>
      <w:r w:rsidRPr="0022361B">
        <w:rPr>
          <w:rFonts w:ascii="Times New Roman" w:hAnsi="Times New Roman" w:cs="Times New Roman"/>
          <w:sz w:val="24"/>
          <w:szCs w:val="24"/>
        </w:rPr>
        <w:t xml:space="preserve"> avdelingens styrker og svakheter</w:t>
      </w:r>
    </w:p>
    <w:p w14:paraId="74B33953" w14:textId="77777777" w:rsidR="00825FF7" w:rsidRPr="0022361B" w:rsidRDefault="00825FF7" w:rsidP="00825FF7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Hver barnehage h</w:t>
      </w:r>
      <w:r w:rsidR="00544B70" w:rsidRPr="0022361B">
        <w:rPr>
          <w:rFonts w:ascii="Times New Roman" w:hAnsi="Times New Roman" w:cs="Times New Roman"/>
          <w:sz w:val="24"/>
          <w:szCs w:val="24"/>
        </w:rPr>
        <w:t>ar utp</w:t>
      </w:r>
      <w:r w:rsidR="00897348" w:rsidRPr="0022361B">
        <w:rPr>
          <w:rFonts w:ascii="Times New Roman" w:hAnsi="Times New Roman" w:cs="Times New Roman"/>
          <w:sz w:val="24"/>
          <w:szCs w:val="24"/>
        </w:rPr>
        <w:t>ekt en egen CLASS</w:t>
      </w:r>
      <w:r w:rsidR="00544B70" w:rsidRPr="0022361B">
        <w:rPr>
          <w:rFonts w:ascii="Times New Roman" w:hAnsi="Times New Roman" w:cs="Times New Roman"/>
          <w:sz w:val="24"/>
          <w:szCs w:val="24"/>
        </w:rPr>
        <w:t>-tilrettelegger</w:t>
      </w:r>
      <w:r w:rsidRPr="0022361B">
        <w:rPr>
          <w:rFonts w:ascii="Times New Roman" w:hAnsi="Times New Roman" w:cs="Times New Roman"/>
          <w:sz w:val="24"/>
          <w:szCs w:val="24"/>
        </w:rPr>
        <w:t>. I Lube er dette Mailen Nødland. Denne p</w:t>
      </w:r>
      <w:r w:rsidR="00907A47" w:rsidRPr="0022361B">
        <w:rPr>
          <w:rFonts w:ascii="Times New Roman" w:hAnsi="Times New Roman" w:cs="Times New Roman"/>
          <w:sz w:val="24"/>
          <w:szCs w:val="24"/>
        </w:rPr>
        <w:t>edagogen har frigjort tid</w:t>
      </w:r>
      <w:r w:rsidR="00544B70" w:rsidRPr="0022361B">
        <w:rPr>
          <w:rFonts w:ascii="Times New Roman" w:hAnsi="Times New Roman" w:cs="Times New Roman"/>
          <w:sz w:val="24"/>
          <w:szCs w:val="24"/>
        </w:rPr>
        <w:t xml:space="preserve"> som brukes til å tilrettelegge for arbeidet med USB</w:t>
      </w:r>
      <w:r w:rsidR="00E91009" w:rsidRPr="0022361B">
        <w:rPr>
          <w:rFonts w:ascii="Times New Roman" w:hAnsi="Times New Roman" w:cs="Times New Roman"/>
          <w:sz w:val="24"/>
          <w:szCs w:val="24"/>
        </w:rPr>
        <w:t>, sikre fremgang og gi veiledning til kollegaer</w:t>
      </w:r>
    </w:p>
    <w:p w14:paraId="1AAB1420" w14:textId="77777777" w:rsidR="00825FF7" w:rsidRPr="0022361B" w:rsidRDefault="00E91009" w:rsidP="00825FF7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Fagdager for de ansatte (</w:t>
      </w:r>
      <w:r w:rsidR="00250FF5" w:rsidRPr="0022361B">
        <w:rPr>
          <w:rFonts w:ascii="Times New Roman" w:hAnsi="Times New Roman" w:cs="Times New Roman"/>
          <w:sz w:val="24"/>
          <w:szCs w:val="24"/>
        </w:rPr>
        <w:t>e</w:t>
      </w:r>
      <w:r w:rsidRPr="0022361B">
        <w:rPr>
          <w:rFonts w:ascii="Times New Roman" w:hAnsi="Times New Roman" w:cs="Times New Roman"/>
          <w:sz w:val="24"/>
          <w:szCs w:val="24"/>
        </w:rPr>
        <w:t>kstra</w:t>
      </w:r>
      <w:r w:rsidR="00250FF5" w:rsidRPr="0022361B">
        <w:rPr>
          <w:rFonts w:ascii="Times New Roman" w:hAnsi="Times New Roman" w:cs="Times New Roman"/>
          <w:sz w:val="24"/>
          <w:szCs w:val="24"/>
        </w:rPr>
        <w:t xml:space="preserve"> samlinger for leder</w:t>
      </w:r>
      <w:r w:rsidR="00897348" w:rsidRPr="0022361B">
        <w:rPr>
          <w:rFonts w:ascii="Times New Roman" w:hAnsi="Times New Roman" w:cs="Times New Roman"/>
          <w:sz w:val="24"/>
          <w:szCs w:val="24"/>
        </w:rPr>
        <w:t>, CLASS</w:t>
      </w:r>
      <w:r w:rsidR="00250FF5" w:rsidRPr="0022361B">
        <w:rPr>
          <w:rFonts w:ascii="Times New Roman" w:hAnsi="Times New Roman" w:cs="Times New Roman"/>
          <w:sz w:val="24"/>
          <w:szCs w:val="24"/>
        </w:rPr>
        <w:t>-tilrettelegger</w:t>
      </w:r>
      <w:r w:rsidR="00EF2F42" w:rsidRPr="0022361B">
        <w:rPr>
          <w:rFonts w:ascii="Times New Roman" w:hAnsi="Times New Roman" w:cs="Times New Roman"/>
          <w:sz w:val="24"/>
          <w:szCs w:val="24"/>
        </w:rPr>
        <w:t xml:space="preserve"> og pedagogiske ledere</w:t>
      </w:r>
      <w:r w:rsidRPr="0022361B">
        <w:rPr>
          <w:rFonts w:ascii="Times New Roman" w:hAnsi="Times New Roman" w:cs="Times New Roman"/>
          <w:sz w:val="24"/>
          <w:szCs w:val="24"/>
        </w:rPr>
        <w:t>)</w:t>
      </w:r>
    </w:p>
    <w:p w14:paraId="302FC38D" w14:textId="77777777" w:rsidR="009A74D0" w:rsidRPr="0022361B" w:rsidRDefault="009A74D0" w:rsidP="009A74D0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22361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Hva?</w:t>
      </w:r>
    </w:p>
    <w:p w14:paraId="336DCD58" w14:textId="77777777" w:rsidR="0010773B" w:rsidRPr="0022361B" w:rsidRDefault="0010773B" w:rsidP="0010773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 xml:space="preserve">For å måle kvalitet i barnehagen må den teorien man har rundt hva kvalitet er, </w:t>
      </w:r>
      <w:r w:rsidR="007F345A" w:rsidRPr="0022361B">
        <w:rPr>
          <w:rFonts w:ascii="Times New Roman" w:hAnsi="Times New Roman" w:cs="Times New Roman"/>
          <w:sz w:val="24"/>
          <w:szCs w:val="24"/>
        </w:rPr>
        <w:t>brytes ned til ulike deler som lar seg observere og måle i barnehverdagen</w:t>
      </w:r>
    </w:p>
    <w:p w14:paraId="166B69A2" w14:textId="77777777" w:rsidR="007F345A" w:rsidRPr="0022361B" w:rsidRDefault="007F345A" w:rsidP="007F345A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I CLASS er dette gjort gjennom å dele det teoretiske grunnlaget inn</w:t>
      </w:r>
      <w:r w:rsidR="0080420C" w:rsidRPr="0022361B">
        <w:rPr>
          <w:rFonts w:ascii="Times New Roman" w:hAnsi="Times New Roman" w:cs="Times New Roman"/>
          <w:sz w:val="24"/>
          <w:szCs w:val="24"/>
        </w:rPr>
        <w:t xml:space="preserve"> </w:t>
      </w:r>
      <w:r w:rsidRPr="0022361B">
        <w:rPr>
          <w:rFonts w:ascii="Times New Roman" w:hAnsi="Times New Roman" w:cs="Times New Roman"/>
          <w:sz w:val="24"/>
          <w:szCs w:val="24"/>
        </w:rPr>
        <w:t>i</w:t>
      </w:r>
      <w:r w:rsidR="0080420C" w:rsidRPr="0022361B">
        <w:rPr>
          <w:rFonts w:ascii="Times New Roman" w:hAnsi="Times New Roman" w:cs="Times New Roman"/>
          <w:sz w:val="24"/>
          <w:szCs w:val="24"/>
        </w:rPr>
        <w:t xml:space="preserve"> 3 domener:</w:t>
      </w:r>
    </w:p>
    <w:p w14:paraId="31C03C53" w14:textId="77777777" w:rsidR="00123FD9" w:rsidRPr="0022361B" w:rsidRDefault="00123FD9" w:rsidP="00123FD9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Organisering av avdel</w:t>
      </w:r>
      <w:r w:rsidR="00420226">
        <w:rPr>
          <w:rFonts w:ascii="Times New Roman" w:hAnsi="Times New Roman" w:cs="Times New Roman"/>
          <w:sz w:val="24"/>
          <w:szCs w:val="24"/>
        </w:rPr>
        <w:t>ingen og barnehagehverdagen (3-5</w:t>
      </w:r>
      <w:r w:rsidRPr="0022361B">
        <w:rPr>
          <w:rFonts w:ascii="Times New Roman" w:hAnsi="Times New Roman" w:cs="Times New Roman"/>
          <w:sz w:val="24"/>
          <w:szCs w:val="24"/>
        </w:rPr>
        <w:t xml:space="preserve"> år)</w:t>
      </w:r>
    </w:p>
    <w:p w14:paraId="36D71924" w14:textId="77777777" w:rsidR="007F345A" w:rsidRPr="0022361B" w:rsidRDefault="00123FD9" w:rsidP="00123FD9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Emosjonelt og atferdsmessig støtte – medmenneskelige faktorer (alle)</w:t>
      </w:r>
    </w:p>
    <w:p w14:paraId="74EC3D83" w14:textId="77777777" w:rsidR="00897348" w:rsidRPr="0022361B" w:rsidRDefault="00123FD9" w:rsidP="0089734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Støtte til læring og kognitiv utvikling – læring og mulighet for læring (alle)</w:t>
      </w:r>
    </w:p>
    <w:p w14:paraId="2600B6B7" w14:textId="77777777" w:rsidR="00E91009" w:rsidRPr="0022361B" w:rsidRDefault="00E91009" w:rsidP="00897348">
      <w:pPr>
        <w:rPr>
          <w:rFonts w:ascii="Times New Roman" w:hAnsi="Times New Roman" w:cs="Times New Roman"/>
          <w:b/>
          <w:sz w:val="24"/>
          <w:szCs w:val="24"/>
        </w:rPr>
      </w:pPr>
    </w:p>
    <w:p w14:paraId="046E4228" w14:textId="77777777" w:rsidR="0080420C" w:rsidRPr="0022361B" w:rsidRDefault="0080420C" w:rsidP="00897348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 xml:space="preserve">Vi vil jobbe med organisering av avdelingen og barnehagehverdagen gjennom </w:t>
      </w:r>
      <w:r w:rsidR="00250FF5"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blant </w:t>
      </w:r>
      <w:r w:rsidR="00E1594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annet </w:t>
      </w:r>
      <w:r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å:</w:t>
      </w:r>
    </w:p>
    <w:p w14:paraId="14ECAA70" w14:textId="77777777" w:rsidR="00897348" w:rsidRPr="0022361B" w:rsidRDefault="00E91009" w:rsidP="00897348">
      <w:pPr>
        <w:pStyle w:val="Listeavsnit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H</w:t>
      </w:r>
      <w:r w:rsidR="0080420C" w:rsidRPr="0022361B">
        <w:rPr>
          <w:rFonts w:ascii="Times New Roman" w:hAnsi="Times New Roman" w:cs="Times New Roman"/>
          <w:sz w:val="24"/>
          <w:szCs w:val="24"/>
        </w:rPr>
        <w:t>a tydelige læringsmål</w:t>
      </w:r>
      <w:r w:rsidRPr="0022361B">
        <w:rPr>
          <w:rFonts w:ascii="Times New Roman" w:hAnsi="Times New Roman" w:cs="Times New Roman"/>
          <w:sz w:val="24"/>
          <w:szCs w:val="24"/>
        </w:rPr>
        <w:t xml:space="preserve"> og maksimere læringssit</w:t>
      </w:r>
      <w:r w:rsidR="00250FF5" w:rsidRPr="0022361B">
        <w:rPr>
          <w:rFonts w:ascii="Times New Roman" w:hAnsi="Times New Roman" w:cs="Times New Roman"/>
          <w:sz w:val="24"/>
          <w:szCs w:val="24"/>
        </w:rPr>
        <w:t>u</w:t>
      </w:r>
      <w:r w:rsidRPr="0022361B">
        <w:rPr>
          <w:rFonts w:ascii="Times New Roman" w:hAnsi="Times New Roman" w:cs="Times New Roman"/>
          <w:sz w:val="24"/>
          <w:szCs w:val="24"/>
        </w:rPr>
        <w:t>asjonene</w:t>
      </w:r>
    </w:p>
    <w:p w14:paraId="56533D1D" w14:textId="77777777" w:rsidR="00897348" w:rsidRPr="00E1594C" w:rsidRDefault="0080420C" w:rsidP="00E1594C">
      <w:pPr>
        <w:pStyle w:val="Listeavsnit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Skape gode rutiner</w:t>
      </w:r>
      <w:r w:rsidR="00E1594C">
        <w:rPr>
          <w:rFonts w:ascii="Times New Roman" w:hAnsi="Times New Roman" w:cs="Times New Roman"/>
          <w:sz w:val="24"/>
          <w:szCs w:val="24"/>
        </w:rPr>
        <w:t xml:space="preserve"> og l</w:t>
      </w:r>
      <w:r w:rsidRPr="00E1594C">
        <w:rPr>
          <w:rFonts w:ascii="Times New Roman" w:hAnsi="Times New Roman" w:cs="Times New Roman"/>
          <w:sz w:val="24"/>
          <w:szCs w:val="24"/>
        </w:rPr>
        <w:t>age gode overgangssituasjoner</w:t>
      </w:r>
    </w:p>
    <w:p w14:paraId="525C64BD" w14:textId="77777777" w:rsidR="00897348" w:rsidRPr="0022361B" w:rsidRDefault="0080420C" w:rsidP="00897348">
      <w:pPr>
        <w:pStyle w:val="Listeavsnit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Forberede barna på det som skal skje</w:t>
      </w:r>
    </w:p>
    <w:p w14:paraId="3D919362" w14:textId="77777777" w:rsidR="0080420C" w:rsidRPr="0022361B" w:rsidRDefault="0080420C" w:rsidP="00897348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Vi vil jobbe med å støtte barns sosiale og emo</w:t>
      </w:r>
      <w:r w:rsidR="00DF4AC4"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sjonelle utvikling ved </w:t>
      </w:r>
      <w:r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å:</w:t>
      </w:r>
    </w:p>
    <w:p w14:paraId="14CFDF96" w14:textId="77777777" w:rsidR="00897348" w:rsidRPr="0022361B" w:rsidRDefault="00B34112" w:rsidP="00897348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 xml:space="preserve">Skape et </w:t>
      </w:r>
      <w:r w:rsidRPr="0022361B">
        <w:rPr>
          <w:rFonts w:ascii="Times New Roman" w:hAnsi="Times New Roman" w:cs="Times New Roman"/>
          <w:b/>
          <w:sz w:val="24"/>
          <w:szCs w:val="24"/>
        </w:rPr>
        <w:t>positivt klima</w:t>
      </w:r>
      <w:r w:rsidRPr="0022361B">
        <w:rPr>
          <w:rFonts w:ascii="Times New Roman" w:hAnsi="Times New Roman" w:cs="Times New Roman"/>
          <w:sz w:val="24"/>
          <w:szCs w:val="24"/>
        </w:rPr>
        <w:t xml:space="preserve"> gjennom gode relasjoner, respekt, humor, ros og anerkjennelse, trøst og rytme i hverdagen</w:t>
      </w:r>
    </w:p>
    <w:p w14:paraId="05C12DD3" w14:textId="77777777" w:rsidR="00897348" w:rsidRPr="0022361B" w:rsidRDefault="00B34112" w:rsidP="00897348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 xml:space="preserve">Være </w:t>
      </w:r>
      <w:r w:rsidRPr="0022361B">
        <w:rPr>
          <w:rFonts w:ascii="Times New Roman" w:hAnsi="Times New Roman" w:cs="Times New Roman"/>
          <w:b/>
          <w:sz w:val="24"/>
          <w:szCs w:val="24"/>
        </w:rPr>
        <w:t xml:space="preserve">sensitive voksne </w:t>
      </w:r>
      <w:r w:rsidRPr="0022361B">
        <w:rPr>
          <w:rFonts w:ascii="Times New Roman" w:hAnsi="Times New Roman" w:cs="Times New Roman"/>
          <w:sz w:val="24"/>
          <w:szCs w:val="24"/>
        </w:rPr>
        <w:t>gjennom å rette oppmerksomh</w:t>
      </w:r>
      <w:r w:rsidR="00907A47" w:rsidRPr="0022361B">
        <w:rPr>
          <w:rFonts w:ascii="Times New Roman" w:hAnsi="Times New Roman" w:cs="Times New Roman"/>
          <w:sz w:val="24"/>
          <w:szCs w:val="24"/>
        </w:rPr>
        <w:t>eten mot barna, trøste</w:t>
      </w:r>
      <w:r w:rsidRPr="0022361B">
        <w:rPr>
          <w:rFonts w:ascii="Times New Roman" w:hAnsi="Times New Roman" w:cs="Times New Roman"/>
          <w:sz w:val="24"/>
          <w:szCs w:val="24"/>
        </w:rPr>
        <w:t>, være en trygg base, bekreft</w:t>
      </w:r>
      <w:r w:rsidR="0022361B" w:rsidRPr="0022361B">
        <w:rPr>
          <w:rFonts w:ascii="Times New Roman" w:hAnsi="Times New Roman" w:cs="Times New Roman"/>
          <w:sz w:val="24"/>
          <w:szCs w:val="24"/>
        </w:rPr>
        <w:t xml:space="preserve">e og oppmuntre </w:t>
      </w:r>
      <w:r w:rsidRPr="0022361B">
        <w:rPr>
          <w:rFonts w:ascii="Times New Roman" w:hAnsi="Times New Roman" w:cs="Times New Roman"/>
          <w:sz w:val="24"/>
          <w:szCs w:val="24"/>
        </w:rPr>
        <w:t>og være lyttende</w:t>
      </w:r>
    </w:p>
    <w:p w14:paraId="5F07B132" w14:textId="77777777" w:rsidR="00897348" w:rsidRPr="0022361B" w:rsidRDefault="00B34112" w:rsidP="00897348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 xml:space="preserve">Ta </w:t>
      </w:r>
      <w:r w:rsidRPr="0022361B">
        <w:rPr>
          <w:rFonts w:ascii="Times New Roman" w:hAnsi="Times New Roman" w:cs="Times New Roman"/>
          <w:b/>
          <w:sz w:val="24"/>
          <w:szCs w:val="24"/>
        </w:rPr>
        <w:t>barnas persp</w:t>
      </w:r>
      <w:r w:rsidR="008A3BE7" w:rsidRPr="0022361B">
        <w:rPr>
          <w:rFonts w:ascii="Times New Roman" w:hAnsi="Times New Roman" w:cs="Times New Roman"/>
          <w:b/>
          <w:sz w:val="24"/>
          <w:szCs w:val="24"/>
        </w:rPr>
        <w:t>ektiv</w:t>
      </w:r>
      <w:r w:rsidR="008A3BE7" w:rsidRPr="0022361B">
        <w:rPr>
          <w:rFonts w:ascii="Times New Roman" w:hAnsi="Times New Roman" w:cs="Times New Roman"/>
          <w:sz w:val="24"/>
          <w:szCs w:val="24"/>
        </w:rPr>
        <w:t xml:space="preserve"> gjennom å være nysgjerrig</w:t>
      </w:r>
      <w:r w:rsidRPr="0022361B">
        <w:rPr>
          <w:rFonts w:ascii="Times New Roman" w:hAnsi="Times New Roman" w:cs="Times New Roman"/>
          <w:sz w:val="24"/>
          <w:szCs w:val="24"/>
        </w:rPr>
        <w:t>, følge barnas interesse</w:t>
      </w:r>
      <w:r w:rsidR="00907A47" w:rsidRPr="0022361B">
        <w:rPr>
          <w:rFonts w:ascii="Times New Roman" w:hAnsi="Times New Roman" w:cs="Times New Roman"/>
          <w:sz w:val="24"/>
          <w:szCs w:val="24"/>
        </w:rPr>
        <w:t>r og initiativ, være fleksible</w:t>
      </w:r>
      <w:r w:rsidRPr="0022361B">
        <w:rPr>
          <w:rFonts w:ascii="Times New Roman" w:hAnsi="Times New Roman" w:cs="Times New Roman"/>
          <w:sz w:val="24"/>
          <w:szCs w:val="24"/>
        </w:rPr>
        <w:t>, tilby barna valg, hjelpe barna til å uttrykke egne ønsker og meninger og gi støtte til selvstendighet og mestring</w:t>
      </w:r>
    </w:p>
    <w:p w14:paraId="4525B82F" w14:textId="77777777" w:rsidR="00B34112" w:rsidRPr="0022361B" w:rsidRDefault="00B34112" w:rsidP="00897348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 xml:space="preserve">Gi </w:t>
      </w:r>
      <w:r w:rsidRPr="0022361B">
        <w:rPr>
          <w:rFonts w:ascii="Times New Roman" w:hAnsi="Times New Roman" w:cs="Times New Roman"/>
          <w:b/>
          <w:sz w:val="24"/>
          <w:szCs w:val="24"/>
        </w:rPr>
        <w:t>støtte til regulering av atferd</w:t>
      </w:r>
      <w:r w:rsidRPr="0022361B">
        <w:rPr>
          <w:rFonts w:ascii="Times New Roman" w:hAnsi="Times New Roman" w:cs="Times New Roman"/>
          <w:sz w:val="24"/>
          <w:szCs w:val="24"/>
        </w:rPr>
        <w:t xml:space="preserve"> gjennom å bekrefte barnas følelser, være rolige voksne, tolke b</w:t>
      </w:r>
      <w:r w:rsidR="00907A47" w:rsidRPr="0022361B">
        <w:rPr>
          <w:rFonts w:ascii="Times New Roman" w:hAnsi="Times New Roman" w:cs="Times New Roman"/>
          <w:sz w:val="24"/>
          <w:szCs w:val="24"/>
        </w:rPr>
        <w:t>arnas uttrykk og følelser</w:t>
      </w:r>
      <w:r w:rsidRPr="0022361B">
        <w:rPr>
          <w:rFonts w:ascii="Times New Roman" w:hAnsi="Times New Roman" w:cs="Times New Roman"/>
          <w:sz w:val="24"/>
          <w:szCs w:val="24"/>
        </w:rPr>
        <w:t>, dele barn i mindre grupper, gi enkle og konkrete beskjeder, være i forkant, gi ros, gi påminnels</w:t>
      </w:r>
      <w:r w:rsidR="00907A47" w:rsidRPr="0022361B">
        <w:rPr>
          <w:rFonts w:ascii="Times New Roman" w:hAnsi="Times New Roman" w:cs="Times New Roman"/>
          <w:sz w:val="24"/>
          <w:szCs w:val="24"/>
        </w:rPr>
        <w:t>er om hva som forventes</w:t>
      </w:r>
    </w:p>
    <w:p w14:paraId="5317C7ED" w14:textId="77777777" w:rsidR="00DF4AC4" w:rsidRPr="0022361B" w:rsidRDefault="00DF4AC4" w:rsidP="00897348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Vi vil jobbe med å støtte barn i kognitiv utvikling og læring ved å:</w:t>
      </w:r>
    </w:p>
    <w:p w14:paraId="525DBBAB" w14:textId="77777777" w:rsidR="00897348" w:rsidRPr="0022361B" w:rsidRDefault="00DF4AC4" w:rsidP="00897348">
      <w:pPr>
        <w:pStyle w:val="Listeavsnit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b/>
          <w:sz w:val="24"/>
          <w:szCs w:val="24"/>
        </w:rPr>
        <w:t>Tilrettelegge for læring og utvikling</w:t>
      </w:r>
      <w:r w:rsidRPr="0022361B">
        <w:rPr>
          <w:rFonts w:ascii="Times New Roman" w:hAnsi="Times New Roman" w:cs="Times New Roman"/>
          <w:sz w:val="24"/>
          <w:szCs w:val="24"/>
        </w:rPr>
        <w:t xml:space="preserve"> gjennom </w:t>
      </w:r>
      <w:r w:rsidR="00907A47" w:rsidRPr="0022361B">
        <w:rPr>
          <w:rFonts w:ascii="Times New Roman" w:hAnsi="Times New Roman" w:cs="Times New Roman"/>
          <w:sz w:val="24"/>
          <w:szCs w:val="24"/>
        </w:rPr>
        <w:t xml:space="preserve">å </w:t>
      </w:r>
      <w:r w:rsidRPr="0022361B">
        <w:rPr>
          <w:rFonts w:ascii="Times New Roman" w:hAnsi="Times New Roman" w:cs="Times New Roman"/>
          <w:sz w:val="24"/>
          <w:szCs w:val="24"/>
        </w:rPr>
        <w:t xml:space="preserve">stille hvordan og hvorfor- spørsmål, </w:t>
      </w:r>
      <w:r w:rsidR="003D5D97" w:rsidRPr="0022361B">
        <w:rPr>
          <w:rFonts w:ascii="Times New Roman" w:hAnsi="Times New Roman" w:cs="Times New Roman"/>
          <w:sz w:val="24"/>
          <w:szCs w:val="24"/>
        </w:rPr>
        <w:t>legge til rette for ulike typer lek, gi barna informasjon, legge til rette for problem</w:t>
      </w:r>
      <w:r w:rsidR="00861274" w:rsidRPr="0022361B">
        <w:rPr>
          <w:rFonts w:ascii="Times New Roman" w:hAnsi="Times New Roman" w:cs="Times New Roman"/>
          <w:sz w:val="24"/>
          <w:szCs w:val="24"/>
        </w:rPr>
        <w:t xml:space="preserve">løsning og </w:t>
      </w:r>
      <w:r w:rsidR="003D5D97" w:rsidRPr="0022361B">
        <w:rPr>
          <w:rFonts w:ascii="Times New Roman" w:hAnsi="Times New Roman" w:cs="Times New Roman"/>
          <w:sz w:val="24"/>
          <w:szCs w:val="24"/>
        </w:rPr>
        <w:t>idemyldring</w:t>
      </w:r>
    </w:p>
    <w:p w14:paraId="70F57086" w14:textId="77777777" w:rsidR="00897348" w:rsidRPr="0022361B" w:rsidRDefault="00D405EF" w:rsidP="00897348">
      <w:pPr>
        <w:pStyle w:val="Listeavsnit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b/>
          <w:sz w:val="24"/>
          <w:szCs w:val="24"/>
        </w:rPr>
        <w:t>Gi gode tilbakemeldinger</w:t>
      </w:r>
      <w:r w:rsidRPr="0022361B">
        <w:rPr>
          <w:rFonts w:ascii="Times New Roman" w:hAnsi="Times New Roman" w:cs="Times New Roman"/>
          <w:sz w:val="24"/>
          <w:szCs w:val="24"/>
        </w:rPr>
        <w:t xml:space="preserve"> gjennom å være støttende, være i god dialog, stille spørsmål, </w:t>
      </w:r>
      <w:r w:rsidR="00890F7C" w:rsidRPr="0022361B">
        <w:rPr>
          <w:rFonts w:ascii="Times New Roman" w:hAnsi="Times New Roman" w:cs="Times New Roman"/>
          <w:sz w:val="24"/>
          <w:szCs w:val="24"/>
        </w:rPr>
        <w:t>etterspørre tankeprosess, oppmuntre og bekrefte</w:t>
      </w:r>
    </w:p>
    <w:p w14:paraId="12EAC9FB" w14:textId="77777777" w:rsidR="00890F7C" w:rsidRPr="0022361B" w:rsidRDefault="00890F7C" w:rsidP="00897348">
      <w:pPr>
        <w:pStyle w:val="Listeavsnit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 xml:space="preserve">Gi barna </w:t>
      </w:r>
      <w:r w:rsidRPr="0022361B">
        <w:rPr>
          <w:rFonts w:ascii="Times New Roman" w:hAnsi="Times New Roman" w:cs="Times New Roman"/>
          <w:b/>
          <w:sz w:val="24"/>
          <w:szCs w:val="24"/>
        </w:rPr>
        <w:t>språkstøtte</w:t>
      </w:r>
      <w:r w:rsidRPr="0022361B">
        <w:rPr>
          <w:rFonts w:ascii="Times New Roman" w:hAnsi="Times New Roman" w:cs="Times New Roman"/>
          <w:sz w:val="24"/>
          <w:szCs w:val="24"/>
        </w:rPr>
        <w:t xml:space="preserve"> gjennom å legge til rette for turtaking, stille åpne spørsmål, repetere, utvide språket, sette ord på ting og det vi gjør, invitere til å bruke nye ord og begreper, lese bøker, synge og fortelle</w:t>
      </w:r>
    </w:p>
    <w:p w14:paraId="54535B0E" w14:textId="77777777" w:rsidR="00890F7C" w:rsidRPr="0022361B" w:rsidRDefault="004E5C5F" w:rsidP="00897348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Vi vil jobbe for et godt foreldresamarbeid gjennom å:</w:t>
      </w:r>
    </w:p>
    <w:p w14:paraId="1CD8FCC2" w14:textId="77777777" w:rsidR="00897348" w:rsidRPr="0022361B" w:rsidRDefault="004E5C5F" w:rsidP="00897348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Gi oppmerkso</w:t>
      </w:r>
      <w:r w:rsidR="00907A47" w:rsidRPr="0022361B">
        <w:rPr>
          <w:rFonts w:ascii="Times New Roman" w:hAnsi="Times New Roman" w:cs="Times New Roman"/>
          <w:sz w:val="24"/>
          <w:szCs w:val="24"/>
        </w:rPr>
        <w:t xml:space="preserve">mhet, hilse på, fortelle om </w:t>
      </w:r>
      <w:r w:rsidRPr="0022361B">
        <w:rPr>
          <w:rFonts w:ascii="Times New Roman" w:hAnsi="Times New Roman" w:cs="Times New Roman"/>
          <w:sz w:val="24"/>
          <w:szCs w:val="24"/>
        </w:rPr>
        <w:t>enkeltes barns hverdag</w:t>
      </w:r>
    </w:p>
    <w:p w14:paraId="4B655BB1" w14:textId="77777777" w:rsidR="00897348" w:rsidRPr="0022361B" w:rsidRDefault="00907A47" w:rsidP="00897348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Lytte, anerkjenne</w:t>
      </w:r>
      <w:r w:rsidR="004E5C5F" w:rsidRPr="0022361B">
        <w:rPr>
          <w:rFonts w:ascii="Times New Roman" w:hAnsi="Times New Roman" w:cs="Times New Roman"/>
          <w:sz w:val="24"/>
          <w:szCs w:val="24"/>
        </w:rPr>
        <w:t>, være lydhør for meninger og innspill, følge opp tilbakemeldinger</w:t>
      </w:r>
    </w:p>
    <w:p w14:paraId="0A7B7E81" w14:textId="77777777" w:rsidR="00897348" w:rsidRPr="0022361B" w:rsidRDefault="004E5C5F" w:rsidP="00897348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Være tydelige, avklare forventninger til roller og ansvar</w:t>
      </w:r>
    </w:p>
    <w:p w14:paraId="3EB0CF3D" w14:textId="77777777" w:rsidR="004E5C5F" w:rsidRPr="0022361B" w:rsidRDefault="004E5C5F" w:rsidP="00897348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Gjøre rutiner kjent for foreldre</w:t>
      </w:r>
    </w:p>
    <w:p w14:paraId="200B2FBA" w14:textId="77777777" w:rsidR="00E34C9A" w:rsidRPr="0022361B" w:rsidRDefault="00E34C9A" w:rsidP="00897348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2361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Vi vil jobbe for de sårbare barna gjennom å:</w:t>
      </w:r>
    </w:p>
    <w:p w14:paraId="6832C0DE" w14:textId="77777777" w:rsidR="00897348" w:rsidRPr="0022361B" w:rsidRDefault="009E4D83" w:rsidP="00897348">
      <w:pPr>
        <w:pStyle w:val="Listeavsnit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Være støttende stillas</w:t>
      </w:r>
    </w:p>
    <w:p w14:paraId="7E1DFDBB" w14:textId="77777777" w:rsidR="00897348" w:rsidRPr="0022361B" w:rsidRDefault="009E4D83" w:rsidP="00897348">
      <w:pPr>
        <w:pStyle w:val="Listeavsnit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Sette ord på følelser/Bekrefte følelser</w:t>
      </w:r>
    </w:p>
    <w:p w14:paraId="5F9BDD27" w14:textId="77777777" w:rsidR="00897348" w:rsidRPr="0022361B" w:rsidRDefault="009E4D83" w:rsidP="00897348">
      <w:pPr>
        <w:pStyle w:val="Listeavsnit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Være en trygg base/sikker havn (Trygghetssirkelen)</w:t>
      </w:r>
    </w:p>
    <w:p w14:paraId="7980027F" w14:textId="77777777" w:rsidR="00897348" w:rsidRPr="0022361B" w:rsidRDefault="009F3D52" w:rsidP="00897348">
      <w:pPr>
        <w:pStyle w:val="Listeavsnit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 xml:space="preserve">Ha kunnskap om barns </w:t>
      </w:r>
      <w:r w:rsidR="009E4D83" w:rsidRPr="0022361B">
        <w:rPr>
          <w:rFonts w:ascii="Times New Roman" w:hAnsi="Times New Roman" w:cs="Times New Roman"/>
          <w:sz w:val="24"/>
          <w:szCs w:val="24"/>
        </w:rPr>
        <w:t>utvikling og kjennetegn på forsinket utvikling</w:t>
      </w:r>
    </w:p>
    <w:p w14:paraId="3EECC077" w14:textId="77777777" w:rsidR="00897348" w:rsidRPr="0022361B" w:rsidRDefault="009E4D83" w:rsidP="00897348">
      <w:pPr>
        <w:pStyle w:val="Listeavsnit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Være nært på barna</w:t>
      </w:r>
    </w:p>
    <w:p w14:paraId="1BA078AA" w14:textId="77777777" w:rsidR="00123FD9" w:rsidRPr="0022361B" w:rsidRDefault="009E4D83" w:rsidP="00897348">
      <w:pPr>
        <w:pStyle w:val="Listeavsnit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Forebygge mobbing</w:t>
      </w:r>
    </w:p>
    <w:sectPr w:rsidR="00123FD9" w:rsidRPr="0022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51CD"/>
    <w:multiLevelType w:val="hybridMultilevel"/>
    <w:tmpl w:val="C2107BB2"/>
    <w:lvl w:ilvl="0" w:tplc="BCDCC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79C2"/>
    <w:multiLevelType w:val="hybridMultilevel"/>
    <w:tmpl w:val="C9C07520"/>
    <w:lvl w:ilvl="0" w:tplc="BCDCC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1C6"/>
    <w:multiLevelType w:val="hybridMultilevel"/>
    <w:tmpl w:val="1BD8A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34C4D"/>
    <w:multiLevelType w:val="hybridMultilevel"/>
    <w:tmpl w:val="F494658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25634D"/>
    <w:multiLevelType w:val="hybridMultilevel"/>
    <w:tmpl w:val="A32C607C"/>
    <w:lvl w:ilvl="0" w:tplc="BCDCC1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A06713"/>
    <w:multiLevelType w:val="hybridMultilevel"/>
    <w:tmpl w:val="2090A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417FB"/>
    <w:multiLevelType w:val="hybridMultilevel"/>
    <w:tmpl w:val="6A7EC7B6"/>
    <w:lvl w:ilvl="0" w:tplc="BCDCC1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F96183"/>
    <w:multiLevelType w:val="hybridMultilevel"/>
    <w:tmpl w:val="39967A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04919"/>
    <w:multiLevelType w:val="hybridMultilevel"/>
    <w:tmpl w:val="A8600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31671"/>
    <w:multiLevelType w:val="hybridMultilevel"/>
    <w:tmpl w:val="397CB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70FFE"/>
    <w:multiLevelType w:val="hybridMultilevel"/>
    <w:tmpl w:val="59441ECE"/>
    <w:lvl w:ilvl="0" w:tplc="BCDCC1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E129DB"/>
    <w:multiLevelType w:val="hybridMultilevel"/>
    <w:tmpl w:val="EF485C58"/>
    <w:lvl w:ilvl="0" w:tplc="BCDCC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805A7"/>
    <w:multiLevelType w:val="hybridMultilevel"/>
    <w:tmpl w:val="717AB072"/>
    <w:lvl w:ilvl="0" w:tplc="BCDCC1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FA1201"/>
    <w:multiLevelType w:val="hybridMultilevel"/>
    <w:tmpl w:val="E67E3400"/>
    <w:lvl w:ilvl="0" w:tplc="BCDCC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92588"/>
    <w:multiLevelType w:val="hybridMultilevel"/>
    <w:tmpl w:val="16725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F5042"/>
    <w:multiLevelType w:val="hybridMultilevel"/>
    <w:tmpl w:val="629A1990"/>
    <w:lvl w:ilvl="0" w:tplc="BCDCC1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7D400D"/>
    <w:multiLevelType w:val="hybridMultilevel"/>
    <w:tmpl w:val="CCCC6BDE"/>
    <w:lvl w:ilvl="0" w:tplc="BCDCC1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8366AE"/>
    <w:multiLevelType w:val="hybridMultilevel"/>
    <w:tmpl w:val="B88C50B4"/>
    <w:lvl w:ilvl="0" w:tplc="BCDCC1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232480"/>
    <w:multiLevelType w:val="hybridMultilevel"/>
    <w:tmpl w:val="DE38B9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77A00"/>
    <w:multiLevelType w:val="hybridMultilevel"/>
    <w:tmpl w:val="FD8C7266"/>
    <w:lvl w:ilvl="0" w:tplc="DB5E6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52E34"/>
    <w:multiLevelType w:val="hybridMultilevel"/>
    <w:tmpl w:val="8DBE3ADE"/>
    <w:lvl w:ilvl="0" w:tplc="BCDCC1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D12A9F"/>
    <w:multiLevelType w:val="hybridMultilevel"/>
    <w:tmpl w:val="2536F1B8"/>
    <w:lvl w:ilvl="0" w:tplc="BCDCC1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53890"/>
    <w:multiLevelType w:val="hybridMultilevel"/>
    <w:tmpl w:val="17821A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61DA7"/>
    <w:multiLevelType w:val="hybridMultilevel"/>
    <w:tmpl w:val="7C4CE874"/>
    <w:lvl w:ilvl="0" w:tplc="BCDCC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13"/>
  </w:num>
  <w:num w:numId="5">
    <w:abstractNumId w:val="3"/>
  </w:num>
  <w:num w:numId="6">
    <w:abstractNumId w:val="23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6"/>
  </w:num>
  <w:num w:numId="12">
    <w:abstractNumId w:val="0"/>
  </w:num>
  <w:num w:numId="13">
    <w:abstractNumId w:val="16"/>
  </w:num>
  <w:num w:numId="14">
    <w:abstractNumId w:val="8"/>
  </w:num>
  <w:num w:numId="15">
    <w:abstractNumId w:val="10"/>
  </w:num>
  <w:num w:numId="16">
    <w:abstractNumId w:val="20"/>
  </w:num>
  <w:num w:numId="17">
    <w:abstractNumId w:val="21"/>
  </w:num>
  <w:num w:numId="18">
    <w:abstractNumId w:val="17"/>
  </w:num>
  <w:num w:numId="19">
    <w:abstractNumId w:val="15"/>
  </w:num>
  <w:num w:numId="20">
    <w:abstractNumId w:val="2"/>
  </w:num>
  <w:num w:numId="21">
    <w:abstractNumId w:val="18"/>
  </w:num>
  <w:num w:numId="22">
    <w:abstractNumId w:val="5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61"/>
    <w:rsid w:val="0010773B"/>
    <w:rsid w:val="00123FD9"/>
    <w:rsid w:val="0022361B"/>
    <w:rsid w:val="00250FF5"/>
    <w:rsid w:val="002F2841"/>
    <w:rsid w:val="0032223F"/>
    <w:rsid w:val="00345B9C"/>
    <w:rsid w:val="003D5D97"/>
    <w:rsid w:val="00405C61"/>
    <w:rsid w:val="00420226"/>
    <w:rsid w:val="00491A0C"/>
    <w:rsid w:val="004E5C5F"/>
    <w:rsid w:val="00544B70"/>
    <w:rsid w:val="005703D5"/>
    <w:rsid w:val="005F0EE4"/>
    <w:rsid w:val="007F345A"/>
    <w:rsid w:val="0080420C"/>
    <w:rsid w:val="00825FF7"/>
    <w:rsid w:val="00861274"/>
    <w:rsid w:val="00890F7C"/>
    <w:rsid w:val="00893BB6"/>
    <w:rsid w:val="00897348"/>
    <w:rsid w:val="008A1A36"/>
    <w:rsid w:val="008A3BE7"/>
    <w:rsid w:val="008D7775"/>
    <w:rsid w:val="00907A47"/>
    <w:rsid w:val="009A74D0"/>
    <w:rsid w:val="009E4D83"/>
    <w:rsid w:val="009F3D52"/>
    <w:rsid w:val="00B34112"/>
    <w:rsid w:val="00C80329"/>
    <w:rsid w:val="00CA3649"/>
    <w:rsid w:val="00D06096"/>
    <w:rsid w:val="00D405EF"/>
    <w:rsid w:val="00DF4AC4"/>
    <w:rsid w:val="00E1594C"/>
    <w:rsid w:val="00E34C9A"/>
    <w:rsid w:val="00E91009"/>
    <w:rsid w:val="00EF2F42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FE03"/>
  <w15:docId w15:val="{F0F2ADC5-A498-4525-88DA-6B19A304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5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Løvene, Lube</dc:creator>
  <cp:lastModifiedBy>Lube barnehage</cp:lastModifiedBy>
  <cp:revision>2</cp:revision>
  <cp:lastPrinted>2021-02-18T08:38:00Z</cp:lastPrinted>
  <dcterms:created xsi:type="dcterms:W3CDTF">2021-02-23T13:26:00Z</dcterms:created>
  <dcterms:modified xsi:type="dcterms:W3CDTF">2021-02-23T13:26:00Z</dcterms:modified>
</cp:coreProperties>
</file>